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34989" w:rsidRDefault="004B706C" w:rsidP="0073498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1559CA">
        <w:rPr>
          <w:sz w:val="28"/>
          <w:szCs w:val="28"/>
        </w:rPr>
        <w:t xml:space="preserve"> </w:t>
      </w:r>
      <w:r w:rsidR="00734989"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772A96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ул., дом 5, стр. 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72A96" w:rsidRDefault="00772A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46EA8" w:rsidRPr="00B66661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д.2</w:t>
      </w:r>
      <w:r w:rsidR="00B66661" w:rsidRPr="00B66661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3BE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876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4989"/>
    <w:rsid w:val="0073608C"/>
    <w:rsid w:val="00767273"/>
    <w:rsid w:val="00772A96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B68CD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2023-02-28T13:24:00Z</dcterms:modified>
</cp:coreProperties>
</file>